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55" w:rsidRDefault="00296355" w:rsidP="00296355">
      <w:pPr>
        <w:jc w:val="center"/>
        <w:rPr>
          <w:b/>
          <w:sz w:val="28"/>
        </w:rPr>
      </w:pPr>
      <w:r w:rsidRPr="00296355">
        <w:rPr>
          <w:b/>
          <w:sz w:val="28"/>
        </w:rPr>
        <w:t>Uma breve análise sobre os valores intrínsecos presentes na Capoeira</w:t>
      </w:r>
    </w:p>
    <w:p w:rsidR="00296355" w:rsidRPr="00296355" w:rsidRDefault="00296355" w:rsidP="00296355">
      <w:pPr>
        <w:rPr>
          <w:i/>
          <w:sz w:val="20"/>
        </w:rPr>
      </w:pPr>
      <w:r>
        <w:rPr>
          <w:sz w:val="20"/>
        </w:rPr>
        <w:t xml:space="preserve">Por </w:t>
      </w:r>
      <w:proofErr w:type="spellStart"/>
      <w:r>
        <w:rPr>
          <w:sz w:val="20"/>
        </w:rPr>
        <w:t>Udleik</w:t>
      </w:r>
      <w:proofErr w:type="spellEnd"/>
      <w:r>
        <w:rPr>
          <w:sz w:val="20"/>
        </w:rPr>
        <w:t xml:space="preserve"> Alencar (</w:t>
      </w:r>
      <w:r>
        <w:rPr>
          <w:i/>
          <w:sz w:val="20"/>
        </w:rPr>
        <w:t xml:space="preserve">Estagiário </w:t>
      </w:r>
      <w:proofErr w:type="spellStart"/>
      <w:r>
        <w:rPr>
          <w:i/>
          <w:sz w:val="20"/>
        </w:rPr>
        <w:t>Bibica</w:t>
      </w:r>
      <w:proofErr w:type="spellEnd"/>
      <w:r>
        <w:rPr>
          <w:i/>
          <w:sz w:val="20"/>
        </w:rPr>
        <w:t>)</w:t>
      </w:r>
    </w:p>
    <w:p w:rsidR="00296355" w:rsidRDefault="00296355" w:rsidP="00E22896"/>
    <w:p w:rsidR="00E22896" w:rsidRDefault="00E22896" w:rsidP="00E22896">
      <w:r>
        <w:t>“</w:t>
      </w:r>
      <w:r w:rsidRPr="00E22896">
        <w:rPr>
          <w:i/>
        </w:rPr>
        <w:t>Você não sabe o valor que a capoeira tem. Você não sabe o valor que a capoeira tem. Ela tem valor demais, vê se segura rapaz. Você não sabe o valor que a capoeira tem...</w:t>
      </w:r>
      <w:r>
        <w:t xml:space="preserve">” – Monitor Sandro – Grupo </w:t>
      </w:r>
      <w:proofErr w:type="spellStart"/>
      <w:r>
        <w:t>Muzenza</w:t>
      </w:r>
      <w:proofErr w:type="spellEnd"/>
    </w:p>
    <w:p w:rsidR="002D4D54" w:rsidRDefault="00E22896" w:rsidP="00296355">
      <w:pPr>
        <w:spacing w:after="0" w:line="240" w:lineRule="auto"/>
        <w:ind w:firstLine="709"/>
        <w:jc w:val="both"/>
      </w:pPr>
      <w:r>
        <w:t>Quando falamos do</w:t>
      </w:r>
      <w:r w:rsidR="000C3240">
        <w:t>s</w:t>
      </w:r>
      <w:r>
        <w:t xml:space="preserve"> “valor</w:t>
      </w:r>
      <w:r w:rsidR="000C3240">
        <w:t>es</w:t>
      </w:r>
      <w:r>
        <w:t xml:space="preserve"> da capoeira”, é quase impossível enumerar todos. Uma arte símbolo de liberdade, carrega em seu contexto histórico cultural uma gama de valores transmitidos</w:t>
      </w:r>
      <w:r w:rsidR="0048182B">
        <w:t xml:space="preserve"> ao longo do tempo.</w:t>
      </w:r>
    </w:p>
    <w:p w:rsidR="00296355" w:rsidRDefault="00296355" w:rsidP="00296355">
      <w:pPr>
        <w:spacing w:after="0" w:line="240" w:lineRule="auto"/>
        <w:ind w:firstLine="709"/>
        <w:jc w:val="both"/>
      </w:pPr>
    </w:p>
    <w:p w:rsidR="0048182B" w:rsidRDefault="0048182B" w:rsidP="00296355">
      <w:pPr>
        <w:spacing w:after="0" w:line="240" w:lineRule="auto"/>
        <w:ind w:firstLine="709"/>
        <w:jc w:val="both"/>
      </w:pPr>
      <w:r>
        <w:t>Desde atos mínimos como o bater de palma na roda ou a repetição do coro de uma ladainha, os valores da capoeira vão muito além do que os olhos veem. Eles estão presentes em cada ato que compõe a vida de um capoeirista.</w:t>
      </w:r>
    </w:p>
    <w:p w:rsidR="00296355" w:rsidRDefault="00296355" w:rsidP="00296355">
      <w:pPr>
        <w:spacing w:after="0" w:line="240" w:lineRule="auto"/>
        <w:ind w:firstLine="709"/>
        <w:jc w:val="both"/>
      </w:pPr>
    </w:p>
    <w:p w:rsidR="000B6F9C" w:rsidRDefault="002041D4" w:rsidP="00296355">
      <w:pPr>
        <w:spacing w:after="0" w:line="240" w:lineRule="auto"/>
        <w:ind w:firstLine="709"/>
        <w:jc w:val="both"/>
      </w:pPr>
      <w:r>
        <w:t>Atualmente, a capoeira é a maior difusora da língua e da cultura br</w:t>
      </w:r>
      <w:r w:rsidR="000B6F9C">
        <w:t xml:space="preserve">asileira pelo mundo. Essa manifestação de proliferação linguística é exclusiva, pois </w:t>
      </w:r>
      <w:r w:rsidR="008E13E8">
        <w:t>as músicas de capoeira não são cantadas</w:t>
      </w:r>
      <w:r w:rsidR="00253473">
        <w:t xml:space="preserve"> </w:t>
      </w:r>
      <w:r w:rsidR="000B6F9C">
        <w:t xml:space="preserve">em outro idioma. Nossas histórias contadas sob </w:t>
      </w:r>
      <w:r w:rsidR="008E13E8">
        <w:t xml:space="preserve">a </w:t>
      </w:r>
      <w:r w:rsidR="000B6F9C">
        <w:t xml:space="preserve">forma de </w:t>
      </w:r>
      <w:r w:rsidR="008E13E8">
        <w:t>quadras, chulas e ladainhas</w:t>
      </w:r>
      <w:r w:rsidR="000B6F9C">
        <w:t xml:space="preserve"> não podem ser traduzidas.</w:t>
      </w:r>
    </w:p>
    <w:p w:rsidR="00296355" w:rsidRDefault="00296355" w:rsidP="00296355">
      <w:pPr>
        <w:spacing w:after="0" w:line="240" w:lineRule="auto"/>
        <w:ind w:firstLine="709"/>
        <w:jc w:val="both"/>
      </w:pPr>
    </w:p>
    <w:p w:rsidR="000B6F9C" w:rsidRDefault="000B6F9C" w:rsidP="00296355">
      <w:pPr>
        <w:spacing w:after="0" w:line="240" w:lineRule="auto"/>
        <w:ind w:firstLine="709"/>
        <w:jc w:val="both"/>
      </w:pPr>
      <w:r>
        <w:t xml:space="preserve">A tradução de uma música de capoeira implicaria muitas vezes em mudar seu contexto, pois nunca uma tradução será completamente fiel ao material original. Desta forma, estaria se perdendo parte do conteúdo, pois as músicas de capoeira muitas vezes são relatos de </w:t>
      </w:r>
      <w:r w:rsidR="008E13E8">
        <w:t>um período histórico brasileiro, como por exemplo a</w:t>
      </w:r>
      <w:r>
        <w:t xml:space="preserve"> escravidão.</w:t>
      </w:r>
    </w:p>
    <w:p w:rsidR="008E13E8" w:rsidRDefault="008E13E8" w:rsidP="00296355">
      <w:pPr>
        <w:spacing w:after="0" w:line="240" w:lineRule="auto"/>
        <w:ind w:firstLine="709"/>
        <w:jc w:val="both"/>
      </w:pPr>
    </w:p>
    <w:p w:rsidR="0078652B" w:rsidRDefault="0078652B" w:rsidP="00296355">
      <w:pPr>
        <w:spacing w:after="0" w:line="240" w:lineRule="auto"/>
        <w:ind w:firstLine="709"/>
        <w:jc w:val="both"/>
      </w:pPr>
      <w:r>
        <w:t>Entretanto, seus valores não param por aí. É importante ressaltar os valores de amizade, respeito e companheirismo</w:t>
      </w:r>
      <w:r w:rsidR="00296355">
        <w:t xml:space="preserve"> encontrados em uma roda de capoeira.</w:t>
      </w:r>
    </w:p>
    <w:p w:rsidR="00296355" w:rsidRDefault="00296355" w:rsidP="00296355">
      <w:pPr>
        <w:spacing w:after="0" w:line="240" w:lineRule="auto"/>
        <w:ind w:firstLine="709"/>
        <w:jc w:val="both"/>
      </w:pPr>
    </w:p>
    <w:p w:rsidR="0048182B" w:rsidRDefault="008E13E8" w:rsidP="00296355">
      <w:pPr>
        <w:spacing w:after="0" w:line="240" w:lineRule="auto"/>
        <w:ind w:firstLine="709"/>
        <w:jc w:val="both"/>
      </w:pPr>
      <w:r>
        <w:t>O aperto de mão</w:t>
      </w:r>
      <w:r w:rsidR="00296355">
        <w:t xml:space="preserve"> na saída do jogo e ao término, a formação</w:t>
      </w:r>
      <w:r w:rsidR="000C3240">
        <w:t xml:space="preserve"> da roda</w:t>
      </w:r>
      <w:r w:rsidR="00296355">
        <w:t>... são elementos semióticos que reforçam a ideia de companheirismo e mutualismo. Uma roda só existe com a participação de todos na palma, no coro, na instrumentação, no jogo</w:t>
      </w:r>
      <w:proofErr w:type="gramStart"/>
      <w:r w:rsidR="00296355">
        <w:t>... Sem</w:t>
      </w:r>
      <w:proofErr w:type="gramEnd"/>
      <w:r w:rsidR="00296355">
        <w:t xml:space="preserve"> esses elementos, a capoeira se torna um esporte unilat</w:t>
      </w:r>
      <w:r>
        <w:t>eral semelhante a outros.</w:t>
      </w:r>
    </w:p>
    <w:p w:rsidR="00296355" w:rsidRDefault="00296355" w:rsidP="00296355">
      <w:pPr>
        <w:spacing w:after="0" w:line="240" w:lineRule="auto"/>
        <w:ind w:firstLine="709"/>
        <w:jc w:val="both"/>
      </w:pPr>
    </w:p>
    <w:p w:rsidR="00296355" w:rsidRDefault="00296355" w:rsidP="00296355">
      <w:pPr>
        <w:spacing w:after="0" w:line="240" w:lineRule="auto"/>
        <w:ind w:firstLine="709"/>
        <w:jc w:val="both"/>
      </w:pPr>
      <w:r>
        <w:t xml:space="preserve">Esses são apenas alguns dos vários </w:t>
      </w:r>
      <w:r w:rsidR="000C3240">
        <w:t xml:space="preserve">fatores que tornam </w:t>
      </w:r>
      <w:r>
        <w:t xml:space="preserve">a capoeira rica em valores </w:t>
      </w:r>
      <w:r w:rsidR="008E13E8">
        <w:t xml:space="preserve">culturais, </w:t>
      </w:r>
      <w:r>
        <w:t xml:space="preserve">históricos, artísticos e principalmente na formação social de seus praticantes, formando cidadãos de respeito e contribuindo para a propagação da cultura brasileira pelo mundo. </w:t>
      </w:r>
    </w:p>
    <w:p w:rsidR="00004410" w:rsidRDefault="00004410" w:rsidP="00296355">
      <w:pPr>
        <w:spacing w:after="0" w:line="240" w:lineRule="auto"/>
        <w:ind w:firstLine="709"/>
        <w:jc w:val="both"/>
      </w:pPr>
    </w:p>
    <w:p w:rsidR="00296355" w:rsidRDefault="000C3240" w:rsidP="00296355">
      <w:pPr>
        <w:spacing w:after="0" w:line="240" w:lineRule="auto"/>
        <w:ind w:firstLine="709"/>
        <w:jc w:val="both"/>
      </w:pPr>
      <w:r>
        <w:t>Não obstante</w:t>
      </w:r>
      <w:r w:rsidR="00004410">
        <w:t>, é necessário um trabalho massivo para que que estes valores se tornem perceptíveis tanto para a sociedade quanto para nossos governantes, pois muitas vezes nossos valores histórico culturais são confundidos com valores religiosos pelo fato da capoeira ser oriunda de matizes africanas.</w:t>
      </w:r>
    </w:p>
    <w:p w:rsidR="00004410" w:rsidRDefault="00004410" w:rsidP="00296355">
      <w:pPr>
        <w:spacing w:after="0" w:line="240" w:lineRule="auto"/>
        <w:ind w:firstLine="709"/>
        <w:jc w:val="both"/>
      </w:pPr>
    </w:p>
    <w:p w:rsidR="00004410" w:rsidRPr="00E22896" w:rsidRDefault="006D7FF5" w:rsidP="00296355">
      <w:pPr>
        <w:spacing w:after="0" w:line="240" w:lineRule="auto"/>
        <w:ind w:firstLine="709"/>
        <w:jc w:val="both"/>
      </w:pPr>
      <w:r>
        <w:t>Desta forma</w:t>
      </w:r>
      <w:r w:rsidR="003D3606">
        <w:t>, talvez possamos</w:t>
      </w:r>
      <w:r w:rsidR="00004410">
        <w:t xml:space="preserve"> </w:t>
      </w:r>
      <w:r w:rsidR="003D3606">
        <w:t>conseguir um reconhecimento maior por parte de nossos governantes, e tornar a capoeira um esporte tão valorizado quanto outros que não possuem suas raízes findadas em solo nacional.</w:t>
      </w:r>
      <w:bookmarkStart w:id="0" w:name="_GoBack"/>
      <w:bookmarkEnd w:id="0"/>
    </w:p>
    <w:sectPr w:rsidR="00004410" w:rsidRPr="00E228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4"/>
    <w:rsid w:val="00004410"/>
    <w:rsid w:val="000B6F9C"/>
    <w:rsid w:val="000C3240"/>
    <w:rsid w:val="002041D4"/>
    <w:rsid w:val="00253473"/>
    <w:rsid w:val="00296355"/>
    <w:rsid w:val="002D4D54"/>
    <w:rsid w:val="00387980"/>
    <w:rsid w:val="003D3606"/>
    <w:rsid w:val="0048182B"/>
    <w:rsid w:val="006319CC"/>
    <w:rsid w:val="00656B5E"/>
    <w:rsid w:val="006D7FF5"/>
    <w:rsid w:val="006F7B79"/>
    <w:rsid w:val="0078652B"/>
    <w:rsid w:val="008E13E8"/>
    <w:rsid w:val="009C2842"/>
    <w:rsid w:val="00E22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22F72-23A1-48E0-921E-72C56C1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411</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Alencar</dc:creator>
  <cp:keywords/>
  <dc:description/>
  <cp:lastModifiedBy>Alencar</cp:lastModifiedBy>
  <cp:revision>5</cp:revision>
  <dcterms:created xsi:type="dcterms:W3CDTF">2015-08-17T11:23:00Z</dcterms:created>
  <dcterms:modified xsi:type="dcterms:W3CDTF">2015-08-21T17:15:00Z</dcterms:modified>
</cp:coreProperties>
</file>